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522" w:rsidRPr="00E12522" w:rsidRDefault="00E12522" w:rsidP="00E12522">
      <w:pPr>
        <w:spacing w:line="240" w:lineRule="auto"/>
        <w:textAlignment w:val="baseline"/>
        <w:rPr>
          <w:rFonts w:ascii="Verdana" w:eastAsia="Times New Roman" w:hAnsi="Verdana" w:cs="Times New Roman"/>
          <w:caps/>
          <w:color w:val="000000"/>
          <w:sz w:val="38"/>
          <w:szCs w:val="38"/>
          <w:lang w:val="kk-KZ" w:eastAsia="ru-RU"/>
        </w:rPr>
      </w:pPr>
      <w:r w:rsidRPr="00E12522">
        <w:rPr>
          <w:rFonts w:ascii="Verdana" w:eastAsia="Times New Roman" w:hAnsi="Verdana" w:cs="Times New Roman"/>
          <w:caps/>
          <w:color w:val="000000"/>
          <w:sz w:val="38"/>
          <w:szCs w:val="38"/>
          <w:lang w:eastAsia="ru-RU"/>
        </w:rPr>
        <w:t>О ПРОВЕДЕНИИ ОБЩЕНАЦИОНАЛЬНОГО РОДИТЕЛЬСКОГО СОБРАНИЯ</w:t>
      </w:r>
    </w:p>
    <w:p w:rsid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15 мая 2019 года</w:t>
      </w:r>
      <w:r w:rsidR="0072675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18.30 часов</w:t>
      </w:r>
      <w:r w:rsidR="0072675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 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 инициативе Министерства образования и науки в общеоб</w:t>
      </w: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разовательных школах </w:t>
      </w:r>
      <w:r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  <w:t>Зерендинского района</w:t>
      </w: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про</w:t>
      </w:r>
      <w:r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  <w:t>шло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единое</w:t>
      </w:r>
      <w:r w:rsidR="0072675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-</w:t>
      </w:r>
      <w:r w:rsidR="0072675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обще</w:t>
      </w:r>
      <w:r w:rsidR="0072675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школьное родительское собрание</w:t>
      </w:r>
      <w:r w:rsidR="0072675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 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на тему</w:t>
      </w:r>
      <w:proofErr w:type="gramStart"/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:«</w:t>
      </w:r>
      <w:proofErr w:type="gramEnd"/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Семейное воспитание – основа формирования гражданственности подрастающего поколения» посвященного Международному дню семьи,</w:t>
      </w:r>
    </w:p>
    <w:p w:rsidR="00E12522" w:rsidRP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</w:p>
    <w:p w:rsidR="00E12522" w:rsidRP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Цель родительского собрания </w:t>
      </w:r>
      <w:proofErr w:type="gramStart"/>
      <w:r w:rsidRPr="00E12522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-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з</w:t>
      </w:r>
      <w:proofErr w:type="gramEnd"/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адействовать родителей в</w:t>
      </w:r>
      <w:r w:rsidR="0072675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обсуждении вопросов семейного воспитания, повышение их ответственности и роли в воспитании детей.</w:t>
      </w:r>
    </w:p>
    <w:p w:rsid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повестку родительского собрания включены вопросы:</w:t>
      </w:r>
    </w:p>
    <w:p w:rsidR="00E12522" w:rsidRP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</w:p>
    <w:p w:rsidR="00E12522" w:rsidRP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Роль Программы</w:t>
      </w:r>
      <w:proofErr w:type="gramStart"/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«</w:t>
      </w:r>
      <w:proofErr w:type="spellStart"/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Р</w:t>
      </w:r>
      <w:proofErr w:type="gramEnd"/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ухани</w:t>
      </w:r>
      <w:proofErr w:type="spellEnd"/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жаңғыру» в воспитании подрастающего поколения.</w:t>
      </w:r>
    </w:p>
    <w:p w:rsid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Семейные</w:t>
      </w:r>
      <w:r w:rsidR="0072675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ценности в</w:t>
      </w:r>
      <w:r w:rsidR="0072675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усилении взаимодействия родителей</w:t>
      </w:r>
      <w:r w:rsidR="0072675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</w:t>
      </w:r>
      <w:r w:rsidR="0072675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школы.</w:t>
      </w:r>
    </w:p>
    <w:p w:rsidR="00E12522" w:rsidRP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</w:p>
    <w:p w:rsid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Итоговая аттестация обучающихся 9 </w:t>
      </w:r>
      <w:r w:rsidRPr="00E12522">
        <w:rPr>
          <w:rFonts w:ascii="Verdana" w:eastAsia="Times New Roman" w:hAnsi="Verdana" w:cs="Times New Roman"/>
          <w:b/>
          <w:bCs/>
          <w:color w:val="000000"/>
          <w:sz w:val="21"/>
          <w:szCs w:val="21"/>
          <w:lang w:eastAsia="ru-RU"/>
        </w:rPr>
        <w:t>-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 11 классов</w:t>
      </w:r>
    </w:p>
    <w:p w:rsidR="00E12522" w:rsidRP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.</w:t>
      </w:r>
    </w:p>
    <w:p w:rsid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Подведение итогов учебного года, качество знаний обучающихся.</w:t>
      </w:r>
    </w:p>
    <w:p w:rsidR="00E12522" w:rsidRP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</w:p>
    <w:p w:rsid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Деятельность</w:t>
      </w:r>
      <w:r w:rsidR="0072675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попечительского</w:t>
      </w:r>
      <w:r w:rsidR="0072675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совета</w:t>
      </w:r>
      <w:r w:rsidR="00726755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</w:t>
      </w: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управлении школой.</w:t>
      </w:r>
    </w:p>
    <w:p w:rsidR="00E12522" w:rsidRP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</w:p>
    <w:p w:rsid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Попечительские советы и родительские комитеты организаций образования.</w:t>
      </w:r>
    </w:p>
    <w:p w:rsidR="00E12522" w:rsidRP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</w:p>
    <w:p w:rsid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Участие родителей в общественной жизни организаций среднего образования (клубы отцов, совет старейших).</w:t>
      </w:r>
    </w:p>
    <w:p w:rsidR="00E12522" w:rsidRP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</w:pPr>
    </w:p>
    <w:p w:rsidR="00E12522" w:rsidRPr="00E12522" w:rsidRDefault="00E12522" w:rsidP="00E12522">
      <w:pPr>
        <w:spacing w:after="0" w:line="240" w:lineRule="auto"/>
        <w:textAlignment w:val="baseline"/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</w:pPr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В канун летнего периода в целях обеспечения безопас</w:t>
      </w:r>
      <w:r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>ности жизни детей родителям б</w:t>
      </w:r>
      <w:r>
        <w:rPr>
          <w:rFonts w:ascii="Verdana" w:eastAsia="Times New Roman" w:hAnsi="Verdana" w:cs="Times New Roman"/>
          <w:color w:val="000000"/>
          <w:sz w:val="21"/>
          <w:szCs w:val="21"/>
          <w:lang w:val="kk-KZ" w:eastAsia="ru-RU"/>
        </w:rPr>
        <w:t>ыли</w:t>
      </w:r>
      <w:bookmarkStart w:id="0" w:name="_GoBack"/>
      <w:bookmarkEnd w:id="0"/>
      <w:r w:rsidRPr="00E12522">
        <w:rPr>
          <w:rFonts w:ascii="Verdana" w:eastAsia="Times New Roman" w:hAnsi="Verdana" w:cs="Times New Roman"/>
          <w:color w:val="000000"/>
          <w:sz w:val="21"/>
          <w:szCs w:val="21"/>
          <w:lang w:eastAsia="ru-RU"/>
        </w:rPr>
        <w:t xml:space="preserve"> показаны видеоролики по данной теме.</w:t>
      </w:r>
    </w:p>
    <w:p w:rsidR="00E43F39" w:rsidRDefault="00E43F39"/>
    <w:sectPr w:rsidR="00E43F39" w:rsidSect="00D878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2522"/>
    <w:rsid w:val="00726755"/>
    <w:rsid w:val="00D3251F"/>
    <w:rsid w:val="00D87870"/>
    <w:rsid w:val="00E12522"/>
    <w:rsid w:val="00E43F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8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2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1252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25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125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47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748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dotted" w:sz="6" w:space="4" w:color="000000"/>
            <w:right w:val="none" w:sz="0" w:space="0" w:color="auto"/>
          </w:divBdr>
        </w:div>
        <w:div w:id="5988729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00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18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09078">
                      <w:marLeft w:val="120"/>
                      <w:marRight w:val="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1003</Characters>
  <Application>Microsoft Office Word</Application>
  <DocSecurity>0</DocSecurity>
  <Lines>8</Lines>
  <Paragraphs>2</Paragraphs>
  <ScaleCrop>false</ScaleCrop>
  <Company>Microsoft</Company>
  <LinksUpToDate>false</LinksUpToDate>
  <CharactersWithSpaces>1176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PK</cp:lastModifiedBy>
  <cp:revision>4</cp:revision>
  <dcterms:created xsi:type="dcterms:W3CDTF">2019-05-20T06:42:00Z</dcterms:created>
  <dcterms:modified xsi:type="dcterms:W3CDTF">2019-05-20T06:44:00Z</dcterms:modified>
</cp:coreProperties>
</file>