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1A" w:rsidRDefault="00EE6E1A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bookmarkStart w:id="0" w:name="_GoBack"/>
      <w:bookmarkEnd w:id="0"/>
      <w:r>
        <w:rPr>
          <w:color w:val="3C4046"/>
          <w:lang w:val="kk-KZ"/>
        </w:rPr>
        <w:t>Отчет к Дню Независимости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  <w:lang w:val="kk-KZ"/>
        </w:rPr>
        <w:t xml:space="preserve">В </w:t>
      </w:r>
      <w:r w:rsidRPr="00C20C91">
        <w:rPr>
          <w:color w:val="3C4046"/>
        </w:rPr>
        <w:t>Симферопольской средней школе был</w:t>
      </w:r>
      <w:r w:rsidRPr="00C20C91">
        <w:rPr>
          <w:color w:val="3C4046"/>
          <w:lang w:val="kk-KZ"/>
        </w:rPr>
        <w:t>а</w:t>
      </w:r>
      <w:r w:rsidRPr="00C20C91">
        <w:rPr>
          <w:color w:val="3C4046"/>
        </w:rPr>
        <w:t xml:space="preserve"> разработан</w:t>
      </w:r>
      <w:r w:rsidRPr="00C20C91">
        <w:rPr>
          <w:color w:val="3C4046"/>
          <w:lang w:val="kk-KZ"/>
        </w:rPr>
        <w:t>а</w:t>
      </w:r>
      <w:r w:rsidRPr="00C20C91">
        <w:rPr>
          <w:color w:val="3C4046"/>
        </w:rPr>
        <w:t xml:space="preserve"> </w:t>
      </w:r>
      <w:r w:rsidRPr="00C20C91">
        <w:rPr>
          <w:color w:val="3C4046"/>
          <w:lang w:val="kk-KZ"/>
        </w:rPr>
        <w:t>тематическая неделя посвященная Дню Независимости на период</w:t>
      </w:r>
      <w:r w:rsidRPr="00C20C91">
        <w:rPr>
          <w:color w:val="3C4046"/>
        </w:rPr>
        <w:t xml:space="preserve"> </w:t>
      </w:r>
      <w:r w:rsidRPr="00C20C91">
        <w:rPr>
          <w:color w:val="3C4046"/>
          <w:lang w:val="kk-KZ"/>
        </w:rPr>
        <w:t>11.12.2017</w:t>
      </w:r>
      <w:r w:rsidRPr="00C20C91">
        <w:rPr>
          <w:color w:val="3C4046"/>
        </w:rPr>
        <w:t xml:space="preserve"> года по 15.12. 20</w:t>
      </w:r>
      <w:r w:rsidRPr="00C20C91">
        <w:rPr>
          <w:color w:val="3C4046"/>
          <w:lang w:val="kk-KZ"/>
        </w:rPr>
        <w:t>15</w:t>
      </w:r>
      <w:r w:rsidRPr="00C20C91">
        <w:rPr>
          <w:color w:val="3C4046"/>
        </w:rPr>
        <w:t>,</w:t>
      </w:r>
      <w:r w:rsidRPr="00C20C91">
        <w:rPr>
          <w:color w:val="3C4046"/>
          <w:lang w:val="kk-KZ"/>
        </w:rPr>
        <w:t xml:space="preserve"> </w:t>
      </w:r>
      <w:r w:rsidRPr="00C20C91">
        <w:rPr>
          <w:color w:val="3C4046"/>
        </w:rPr>
        <w:t> 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Основной целью всех проведенных мероприятий является укрепление государственности, единства народов Казахстана и консолидация общества вокруг базовых ценностей, в основе которых - стабильность, мир и согласие.</w:t>
      </w:r>
      <w:r w:rsidRPr="00C20C91">
        <w:rPr>
          <w:color w:val="3C4046"/>
        </w:rPr>
        <w:br/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 xml:space="preserve">Основной задачей проведения </w:t>
      </w:r>
      <w:r w:rsidRPr="00C20C91">
        <w:rPr>
          <w:color w:val="3C4046"/>
          <w:lang w:val="kk-KZ"/>
        </w:rPr>
        <w:t xml:space="preserve">Мероприятий </w:t>
      </w:r>
      <w:r w:rsidRPr="00C20C91">
        <w:rPr>
          <w:color w:val="3C4046"/>
        </w:rPr>
        <w:t>являлось: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- воспитание уважительного отношения к истории, героическому прошлому  народа, своей страны;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- широкая пропаганда успехов Казахстана и демонстрация возможностей государства как внутри страны, так и за ее пределами;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- пропаганда задач, определенных в Послании Президента Казахстана;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- формирование чувства гордости и сопричастности к строительству нового государства, совместной ответственности за судьбу страны и будущих поколений ее граждан;</w:t>
      </w:r>
    </w:p>
    <w:p w:rsidR="002435FF" w:rsidRPr="00C20C91" w:rsidRDefault="002435FF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  <w:lang w:val="kk-KZ"/>
        </w:rPr>
        <w:t>Тематическая неделя традиционно началась с торжественной линейки.</w:t>
      </w:r>
    </w:p>
    <w:p w:rsidR="002435FF" w:rsidRPr="00DD7151" w:rsidRDefault="002435FF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>   В проведенных мероприятиях были задействованы не только учителя и учащиеся школы, но и их родители, которым было очень интересно смотреть, слушать, участвовать в различных мероприятиях, ведь содержание мероприятий было разнообразного характера: познавательным, интеллектуальным, развлекательным. </w:t>
      </w:r>
      <w:r w:rsidRPr="00C20C91">
        <w:rPr>
          <w:color w:val="3C4046"/>
        </w:rPr>
        <w:br/>
      </w:r>
    </w:p>
    <w:p w:rsidR="002435FF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</w:rPr>
        <w:t xml:space="preserve">   </w:t>
      </w:r>
      <w:r w:rsidR="002435FF" w:rsidRPr="00C20C91">
        <w:rPr>
          <w:color w:val="3C4046"/>
          <w:lang w:val="kk-KZ"/>
        </w:rPr>
        <w:t xml:space="preserve">12 </w:t>
      </w:r>
      <w:r w:rsidRPr="00C20C91">
        <w:rPr>
          <w:color w:val="3C4046"/>
        </w:rPr>
        <w:t xml:space="preserve"> декабря в </w:t>
      </w:r>
      <w:r w:rsidR="002435FF" w:rsidRPr="00C20C91">
        <w:rPr>
          <w:color w:val="3C4046"/>
          <w:lang w:val="kk-KZ"/>
        </w:rPr>
        <w:t>9-11</w:t>
      </w:r>
      <w:r w:rsidRPr="00C20C91">
        <w:rPr>
          <w:color w:val="3C4046"/>
        </w:rPr>
        <w:t xml:space="preserve"> классах был проведен</w:t>
      </w:r>
      <w:r w:rsidR="002435FF" w:rsidRPr="00C20C91">
        <w:rPr>
          <w:color w:val="3C4046"/>
          <w:lang w:val="kk-KZ"/>
        </w:rPr>
        <w:t>о внеклассной мероприятие «Исторический турнир» под руководством Исмагуловой Айман Мубараковны, турнир прошел очень интересным</w:t>
      </w:r>
    </w:p>
    <w:p w:rsidR="00EE6E1A" w:rsidRDefault="00EE6E1A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</w:p>
    <w:p w:rsidR="000301E6" w:rsidRPr="00EE6E1A" w:rsidRDefault="002435FF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  <w:lang w:val="kk-KZ"/>
        </w:rPr>
        <w:t>13 прошел открытый урок по истории Казахстана на тему «Восстание под руководством Кенесары Касымова» урок был обощающе -  поисковый</w:t>
      </w:r>
      <w:r w:rsidR="000301E6" w:rsidRPr="00C20C91">
        <w:rPr>
          <w:color w:val="3C4046"/>
        </w:rPr>
        <w:t xml:space="preserve"> </w:t>
      </w:r>
      <w:r w:rsidR="00EE6E1A">
        <w:rPr>
          <w:color w:val="3C4046"/>
          <w:lang w:val="kk-KZ"/>
        </w:rPr>
        <w:t xml:space="preserve">                                                                                  </w:t>
      </w:r>
      <w:r w:rsidRPr="00C20C91">
        <w:rPr>
          <w:color w:val="3C4046"/>
          <w:lang w:val="kk-KZ"/>
        </w:rPr>
        <w:t>14</w:t>
      </w:r>
      <w:r w:rsidR="000301E6" w:rsidRPr="00C20C91">
        <w:rPr>
          <w:color w:val="3C4046"/>
        </w:rPr>
        <w:t xml:space="preserve"> декабря классными руководителями были проведены классные часы о достижениях в годы независимости Казахстана. 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</w:rPr>
        <w:t xml:space="preserve">Особенно хочется отметить мероприятие «Фестиваль </w:t>
      </w:r>
      <w:r w:rsidR="002435FF" w:rsidRPr="00C20C91">
        <w:rPr>
          <w:color w:val="3C4046"/>
          <w:lang w:val="kk-KZ"/>
        </w:rPr>
        <w:t>патриотической песни</w:t>
      </w:r>
      <w:r w:rsidRPr="00C20C91">
        <w:rPr>
          <w:color w:val="3C4046"/>
        </w:rPr>
        <w:t>», который прошел</w:t>
      </w:r>
      <w:r w:rsidR="002435FF" w:rsidRPr="00C20C91">
        <w:rPr>
          <w:color w:val="3C4046"/>
          <w:lang w:val="kk-KZ"/>
        </w:rPr>
        <w:t xml:space="preserve"> 15</w:t>
      </w:r>
      <w:r w:rsidRPr="00C20C91">
        <w:rPr>
          <w:color w:val="3C4046"/>
        </w:rPr>
        <w:t xml:space="preserve"> декабря</w:t>
      </w:r>
      <w:r w:rsidR="00C20C91" w:rsidRPr="00C20C91">
        <w:rPr>
          <w:color w:val="3C4046"/>
          <w:lang w:val="kk-KZ"/>
        </w:rPr>
        <w:t>, которое являлось завершающим в тематической неделе</w:t>
      </w:r>
    </w:p>
    <w:p w:rsidR="000301E6" w:rsidRPr="00EE6E1A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3C4046"/>
        </w:rPr>
        <w:t xml:space="preserve"> Торжественно звучали слова ведущих на двух языках, стихи и песни</w:t>
      </w:r>
      <w:r w:rsidR="002435FF" w:rsidRPr="00C20C91">
        <w:rPr>
          <w:color w:val="3C4046"/>
          <w:lang w:val="kk-KZ"/>
        </w:rPr>
        <w:t>.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C20C91">
        <w:rPr>
          <w:color w:val="3C4046"/>
        </w:rPr>
        <w:t xml:space="preserve">В школьной библиотеке была организована выставка к Дню независимости Казахстана. </w:t>
      </w: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180" w:afterAutospacing="0"/>
        <w:jc w:val="both"/>
        <w:rPr>
          <w:color w:val="3C4046"/>
        </w:rPr>
      </w:pPr>
    </w:p>
    <w:p w:rsidR="000301E6" w:rsidRPr="00C20C91" w:rsidRDefault="000301E6" w:rsidP="000301E6">
      <w:pPr>
        <w:pStyle w:val="a3"/>
        <w:shd w:val="clear" w:color="auto" w:fill="FFFFFF"/>
        <w:spacing w:before="0" w:beforeAutospacing="0" w:after="180" w:afterAutospacing="0"/>
        <w:jc w:val="both"/>
        <w:rPr>
          <w:color w:val="3C4046"/>
        </w:rPr>
      </w:pPr>
    </w:p>
    <w:p w:rsidR="000301E6" w:rsidRPr="00EE6E1A" w:rsidRDefault="000301E6" w:rsidP="000301E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C20C91">
        <w:rPr>
          <w:color w:val="000000"/>
          <w:shd w:val="clear" w:color="auto" w:fill="FFFFFF"/>
        </w:rPr>
        <w:t>Ребята дружно отметили, что Казахстан – наш общий дом, на каком бы мы не говорили языке.  Надо только об этом не забывать</w:t>
      </w:r>
      <w:r w:rsidR="00EE6E1A">
        <w:rPr>
          <w:color w:val="000000"/>
          <w:shd w:val="clear" w:color="auto" w:fill="FFFFFF"/>
          <w:lang w:val="kk-KZ"/>
        </w:rPr>
        <w:t>.</w:t>
      </w:r>
    </w:p>
    <w:p w:rsidR="00AC1212" w:rsidRPr="00C20C91" w:rsidRDefault="00AC1212">
      <w:pPr>
        <w:rPr>
          <w:rFonts w:ascii="Times New Roman" w:hAnsi="Times New Roman" w:cs="Times New Roman"/>
          <w:sz w:val="24"/>
          <w:szCs w:val="24"/>
        </w:rPr>
      </w:pPr>
    </w:p>
    <w:sectPr w:rsidR="00AC1212" w:rsidRPr="00C20C91" w:rsidSect="000301E6">
      <w:pgSz w:w="11906" w:h="16838"/>
      <w:pgMar w:top="907" w:right="907" w:bottom="907" w:left="90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1E6"/>
    <w:rsid w:val="000301E6"/>
    <w:rsid w:val="002435FF"/>
    <w:rsid w:val="004E7DF8"/>
    <w:rsid w:val="00610B47"/>
    <w:rsid w:val="00AC1212"/>
    <w:rsid w:val="00C115D0"/>
    <w:rsid w:val="00C20C91"/>
    <w:rsid w:val="00DD7151"/>
    <w:rsid w:val="00EE6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1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dcterms:created xsi:type="dcterms:W3CDTF">2018-02-09T17:09:00Z</dcterms:created>
  <dcterms:modified xsi:type="dcterms:W3CDTF">2018-02-09T17:09:00Z</dcterms:modified>
</cp:coreProperties>
</file>